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139" w:rsidRPr="00B85470" w:rsidRDefault="00D148F9" w:rsidP="00395B53">
      <w:pPr>
        <w:ind w:right="1284"/>
        <w:rPr>
          <w:rFonts w:ascii="仿宋" w:eastAsia="仿宋" w:hAnsi="仿宋"/>
          <w:b/>
          <w:sz w:val="28"/>
          <w:szCs w:val="28"/>
        </w:rPr>
      </w:pPr>
      <w:r w:rsidRPr="00B85470">
        <w:rPr>
          <w:rFonts w:ascii="仿宋" w:eastAsia="仿宋" w:hAnsi="仿宋" w:hint="eastAsia"/>
          <w:b/>
          <w:sz w:val="28"/>
          <w:szCs w:val="28"/>
        </w:rPr>
        <w:t>附</w:t>
      </w:r>
      <w:r w:rsidR="00B85470" w:rsidRPr="00B85470">
        <w:rPr>
          <w:rFonts w:ascii="仿宋" w:eastAsia="仿宋" w:hAnsi="仿宋" w:hint="eastAsia"/>
          <w:b/>
          <w:sz w:val="28"/>
          <w:szCs w:val="28"/>
        </w:rPr>
        <w:t>件1</w:t>
      </w:r>
      <w:r w:rsidRPr="00B85470">
        <w:rPr>
          <w:rFonts w:ascii="仿宋" w:eastAsia="仿宋" w:hAnsi="仿宋" w:hint="eastAsia"/>
          <w:b/>
          <w:sz w:val="28"/>
          <w:szCs w:val="28"/>
        </w:rPr>
        <w:t>：</w:t>
      </w:r>
    </w:p>
    <w:p w:rsidR="00046292" w:rsidRDefault="00046292" w:rsidP="00D148F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国家认证认可委</w:t>
      </w:r>
      <w:r w:rsidR="00D148F9">
        <w:rPr>
          <w:rFonts w:hint="eastAsia"/>
          <w:b/>
          <w:sz w:val="36"/>
          <w:szCs w:val="36"/>
        </w:rPr>
        <w:t>道地药材认证规范（标准）</w:t>
      </w:r>
    </w:p>
    <w:p w:rsidR="00D148F9" w:rsidRDefault="00D148F9" w:rsidP="00D148F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编写座谈会参会名单</w:t>
      </w:r>
    </w:p>
    <w:p w:rsidR="00D148F9" w:rsidRDefault="00D148F9" w:rsidP="002305C1">
      <w:pPr>
        <w:rPr>
          <w:rFonts w:ascii="仿宋" w:eastAsia="仿宋" w:hAnsi="仿宋"/>
          <w:sz w:val="30"/>
          <w:szCs w:val="30"/>
        </w:rPr>
      </w:pPr>
    </w:p>
    <w:p w:rsidR="00D148F9" w:rsidRDefault="00821E8E" w:rsidP="002305C1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一、</w:t>
      </w:r>
      <w:r w:rsidR="00D148F9">
        <w:rPr>
          <w:rFonts w:ascii="仿宋" w:eastAsia="仿宋" w:hAnsi="仿宋" w:hint="eastAsia"/>
          <w:b/>
          <w:sz w:val="30"/>
          <w:szCs w:val="30"/>
        </w:rPr>
        <w:t>领导和专家：</w:t>
      </w:r>
    </w:p>
    <w:p w:rsidR="00D148F9" w:rsidRDefault="00D148F9" w:rsidP="002305C1">
      <w:pPr>
        <w:rPr>
          <w:rFonts w:ascii="仿宋" w:eastAsia="仿宋" w:hAnsi="仿宋" w:cs="仿宋"/>
          <w:sz w:val="30"/>
          <w:szCs w:val="30"/>
        </w:rPr>
      </w:pPr>
      <w:r w:rsidRPr="00D148F9">
        <w:rPr>
          <w:rFonts w:ascii="仿宋" w:eastAsia="仿宋" w:hAnsi="仿宋" w:cs="仿宋" w:hint="eastAsia"/>
          <w:sz w:val="30"/>
          <w:szCs w:val="30"/>
        </w:rPr>
        <w:t>房书亭</w:t>
      </w:r>
      <w:r w:rsidR="007D48A1">
        <w:rPr>
          <w:rFonts w:ascii="仿宋" w:eastAsia="仿宋" w:hAnsi="仿宋" w:cs="仿宋" w:hint="eastAsia"/>
          <w:sz w:val="30"/>
          <w:szCs w:val="30"/>
        </w:rPr>
        <w:t xml:space="preserve"> </w:t>
      </w:r>
      <w:r w:rsidRPr="009F0139">
        <w:rPr>
          <w:rFonts w:ascii="仿宋" w:eastAsia="仿宋" w:hAnsi="仿宋" w:cs="仿宋" w:hint="eastAsia"/>
          <w:sz w:val="30"/>
          <w:szCs w:val="30"/>
        </w:rPr>
        <w:t>中国中药协会</w:t>
      </w:r>
      <w:r>
        <w:rPr>
          <w:rFonts w:ascii="仿宋" w:eastAsia="仿宋" w:hAnsi="仿宋" w:cs="仿宋" w:hint="eastAsia"/>
          <w:sz w:val="30"/>
          <w:szCs w:val="30"/>
        </w:rPr>
        <w:t>会长</w:t>
      </w:r>
    </w:p>
    <w:p w:rsidR="00D148F9" w:rsidRPr="00FB1D58" w:rsidRDefault="00D148F9" w:rsidP="002305C1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李大</w:t>
      </w:r>
      <w:r w:rsidRPr="00FB1D58">
        <w:rPr>
          <w:rFonts w:ascii="仿宋" w:eastAsia="仿宋" w:hAnsi="仿宋" w:cs="仿宋" w:hint="eastAsia"/>
          <w:sz w:val="30"/>
          <w:szCs w:val="30"/>
        </w:rPr>
        <w:t>宁 原国家中医药管理局副局长</w:t>
      </w:r>
    </w:p>
    <w:p w:rsidR="00FB1D58" w:rsidRDefault="00FB1D58" w:rsidP="00FB1D58">
      <w:pPr>
        <w:rPr>
          <w:rFonts w:ascii="仿宋" w:eastAsia="仿宋" w:hAnsi="仿宋" w:cs="仿宋"/>
          <w:sz w:val="30"/>
          <w:szCs w:val="30"/>
        </w:rPr>
      </w:pPr>
      <w:r w:rsidRPr="00D148F9">
        <w:rPr>
          <w:rFonts w:ascii="仿宋" w:eastAsia="仿宋" w:hAnsi="仿宋" w:cs="仿宋" w:hint="eastAsia"/>
          <w:sz w:val="30"/>
          <w:szCs w:val="30"/>
        </w:rPr>
        <w:t>黄</w:t>
      </w:r>
      <w:r w:rsidRPr="00D148F9">
        <w:rPr>
          <w:rFonts w:ascii="仿宋" w:eastAsia="仿宋" w:hAnsi="仿宋" w:cs="仿宋"/>
          <w:sz w:val="30"/>
          <w:szCs w:val="30"/>
        </w:rPr>
        <w:t>璐琦</w:t>
      </w:r>
      <w:r w:rsidR="007D48A1">
        <w:rPr>
          <w:rFonts w:ascii="仿宋" w:eastAsia="仿宋" w:hAnsi="仿宋" w:cs="仿宋" w:hint="eastAsia"/>
          <w:sz w:val="30"/>
          <w:szCs w:val="30"/>
        </w:rPr>
        <w:t xml:space="preserve"> </w:t>
      </w:r>
      <w:r w:rsidRPr="00D148F9">
        <w:rPr>
          <w:rFonts w:ascii="仿宋" w:eastAsia="仿宋" w:hAnsi="仿宋" w:cs="仿宋" w:hint="eastAsia"/>
          <w:sz w:val="30"/>
          <w:szCs w:val="30"/>
        </w:rPr>
        <w:t>中国工程院院士、</w:t>
      </w:r>
      <w:r w:rsidRPr="00D148F9">
        <w:rPr>
          <w:rFonts w:ascii="仿宋" w:eastAsia="仿宋" w:hAnsi="仿宋" w:cs="仿宋"/>
          <w:sz w:val="30"/>
          <w:szCs w:val="30"/>
        </w:rPr>
        <w:t>中国中医科学院常务副院长</w:t>
      </w:r>
    </w:p>
    <w:p w:rsidR="001418F1" w:rsidRPr="00D148F9" w:rsidRDefault="001418F1" w:rsidP="00FB1D58">
      <w:pPr>
        <w:rPr>
          <w:rFonts w:ascii="仿宋" w:eastAsia="仿宋" w:hAnsi="仿宋" w:cs="仿宋"/>
          <w:sz w:val="30"/>
          <w:szCs w:val="30"/>
        </w:rPr>
      </w:pPr>
      <w:r w:rsidRPr="007D48A1">
        <w:rPr>
          <w:rFonts w:ascii="仿宋" w:eastAsia="仿宋" w:hAnsi="仿宋" w:cs="仿宋"/>
          <w:sz w:val="30"/>
          <w:szCs w:val="30"/>
        </w:rPr>
        <w:t>庞  翔</w:t>
      </w:r>
      <w:r w:rsidR="007D48A1">
        <w:rPr>
          <w:rFonts w:ascii="仿宋" w:eastAsia="仿宋" w:hAnsi="仿宋" w:cs="仿宋" w:hint="eastAsia"/>
          <w:sz w:val="30"/>
          <w:szCs w:val="30"/>
        </w:rPr>
        <w:t xml:space="preserve"> </w:t>
      </w:r>
      <w:r w:rsidRPr="007D48A1">
        <w:rPr>
          <w:rFonts w:ascii="仿宋" w:eastAsia="仿宋" w:hAnsi="仿宋" w:cs="仿宋"/>
          <w:sz w:val="30"/>
          <w:szCs w:val="30"/>
        </w:rPr>
        <w:t>国家认监委认可部主任</w:t>
      </w:r>
    </w:p>
    <w:p w:rsidR="00755C43" w:rsidRDefault="00755C43" w:rsidP="002305C1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王  瑛 </w:t>
      </w:r>
      <w:r w:rsidRPr="009F0139">
        <w:rPr>
          <w:rFonts w:ascii="仿宋" w:eastAsia="仿宋" w:hAnsi="仿宋" w:cs="仿宋" w:hint="eastAsia"/>
          <w:sz w:val="30"/>
          <w:szCs w:val="30"/>
        </w:rPr>
        <w:t>中国中药协会</w:t>
      </w:r>
      <w:r>
        <w:rPr>
          <w:rFonts w:ascii="仿宋" w:eastAsia="仿宋" w:hAnsi="仿宋" w:cs="仿宋" w:hint="eastAsia"/>
          <w:sz w:val="30"/>
          <w:szCs w:val="30"/>
        </w:rPr>
        <w:t>执行副会长</w:t>
      </w:r>
    </w:p>
    <w:p w:rsidR="002305C1" w:rsidRPr="00FB1D58" w:rsidRDefault="00D148F9" w:rsidP="002305C1">
      <w:pPr>
        <w:rPr>
          <w:rFonts w:ascii="仿宋" w:eastAsia="仿宋" w:hAnsi="仿宋" w:cs="仿宋"/>
          <w:sz w:val="30"/>
          <w:szCs w:val="30"/>
        </w:rPr>
      </w:pPr>
      <w:r w:rsidRPr="00FB1D58">
        <w:rPr>
          <w:rFonts w:ascii="仿宋" w:eastAsia="仿宋" w:hAnsi="仿宋" w:cs="仿宋" w:hint="eastAsia"/>
          <w:sz w:val="30"/>
          <w:szCs w:val="30"/>
        </w:rPr>
        <w:t xml:space="preserve">王桂华 </w:t>
      </w:r>
      <w:r w:rsidRPr="009F0139">
        <w:rPr>
          <w:rFonts w:ascii="仿宋" w:eastAsia="仿宋" w:hAnsi="仿宋" w:cs="仿宋" w:hint="eastAsia"/>
          <w:sz w:val="30"/>
          <w:szCs w:val="30"/>
        </w:rPr>
        <w:t>中国中药协会</w:t>
      </w:r>
      <w:r>
        <w:rPr>
          <w:rFonts w:ascii="仿宋" w:eastAsia="仿宋" w:hAnsi="仿宋" w:cs="仿宋" w:hint="eastAsia"/>
          <w:sz w:val="30"/>
          <w:szCs w:val="30"/>
        </w:rPr>
        <w:t>秘书长</w:t>
      </w:r>
    </w:p>
    <w:p w:rsidR="00FB1D58" w:rsidRPr="00FB1D58" w:rsidRDefault="00FB1D58" w:rsidP="00FB1D58">
      <w:pPr>
        <w:rPr>
          <w:rFonts w:ascii="仿宋" w:eastAsia="仿宋" w:hAnsi="仿宋" w:cs="仿宋"/>
          <w:sz w:val="30"/>
          <w:szCs w:val="30"/>
        </w:rPr>
      </w:pPr>
      <w:r w:rsidRPr="00FB1D58">
        <w:rPr>
          <w:rFonts w:ascii="仿宋" w:eastAsia="仿宋" w:hAnsi="仿宋" w:cs="仿宋" w:hint="eastAsia"/>
          <w:sz w:val="30"/>
          <w:szCs w:val="30"/>
        </w:rPr>
        <w:t>肖小河 解放军302医院全军中药研究所所长</w:t>
      </w:r>
    </w:p>
    <w:p w:rsidR="00D148F9" w:rsidRPr="00FB1D58" w:rsidRDefault="002305C1" w:rsidP="002305C1">
      <w:pPr>
        <w:rPr>
          <w:rFonts w:ascii="仿宋" w:eastAsia="仿宋" w:hAnsi="仿宋" w:cs="仿宋"/>
          <w:sz w:val="30"/>
          <w:szCs w:val="30"/>
        </w:rPr>
      </w:pPr>
      <w:r w:rsidRPr="00FB1D58">
        <w:rPr>
          <w:rFonts w:ascii="仿宋" w:eastAsia="仿宋" w:hAnsi="仿宋" w:cs="仿宋" w:hint="eastAsia"/>
          <w:sz w:val="30"/>
          <w:szCs w:val="30"/>
        </w:rPr>
        <w:t>彭</w:t>
      </w:r>
      <w:r w:rsidR="007D48A1">
        <w:rPr>
          <w:rFonts w:ascii="仿宋" w:eastAsia="仿宋" w:hAnsi="仿宋" w:cs="仿宋" w:hint="eastAsia"/>
          <w:sz w:val="30"/>
          <w:szCs w:val="30"/>
        </w:rPr>
        <w:t xml:space="preserve">  </w:t>
      </w:r>
      <w:r w:rsidRPr="00FB1D58">
        <w:rPr>
          <w:rFonts w:ascii="仿宋" w:eastAsia="仿宋" w:hAnsi="仿宋" w:cs="仿宋" w:hint="eastAsia"/>
          <w:sz w:val="30"/>
          <w:szCs w:val="30"/>
        </w:rPr>
        <w:t>成</w:t>
      </w:r>
      <w:r w:rsidR="007D48A1">
        <w:rPr>
          <w:rFonts w:ascii="仿宋" w:eastAsia="仿宋" w:hAnsi="仿宋" w:cs="仿宋" w:hint="eastAsia"/>
          <w:sz w:val="30"/>
          <w:szCs w:val="30"/>
        </w:rPr>
        <w:t xml:space="preserve"> </w:t>
      </w:r>
      <w:r w:rsidR="00D148F9" w:rsidRPr="00FB1D58">
        <w:rPr>
          <w:rFonts w:ascii="仿宋" w:eastAsia="仿宋" w:hAnsi="仿宋" w:cs="仿宋"/>
          <w:sz w:val="30"/>
          <w:szCs w:val="30"/>
        </w:rPr>
        <w:t>成都中医药大学</w:t>
      </w:r>
      <w:r w:rsidR="00D148F9" w:rsidRPr="00FB1D58">
        <w:rPr>
          <w:rFonts w:ascii="仿宋" w:eastAsia="仿宋" w:hAnsi="仿宋" w:cs="仿宋" w:hint="eastAsia"/>
          <w:sz w:val="30"/>
          <w:szCs w:val="30"/>
        </w:rPr>
        <w:t>副校长</w:t>
      </w:r>
    </w:p>
    <w:p w:rsidR="002305C1" w:rsidRDefault="002305C1" w:rsidP="002305C1">
      <w:pPr>
        <w:rPr>
          <w:rFonts w:ascii="仿宋" w:eastAsia="仿宋" w:hAnsi="仿宋" w:cs="仿宋"/>
          <w:sz w:val="30"/>
          <w:szCs w:val="30"/>
        </w:rPr>
      </w:pPr>
      <w:r w:rsidRPr="00FB1D58">
        <w:rPr>
          <w:rFonts w:ascii="仿宋" w:eastAsia="仿宋" w:hAnsi="仿宋" w:cs="仿宋" w:hint="eastAsia"/>
          <w:sz w:val="30"/>
          <w:szCs w:val="30"/>
        </w:rPr>
        <w:t>郭兰萍</w:t>
      </w:r>
      <w:r w:rsidR="007D48A1">
        <w:rPr>
          <w:rFonts w:ascii="仿宋" w:eastAsia="仿宋" w:hAnsi="仿宋" w:cs="仿宋" w:hint="eastAsia"/>
          <w:sz w:val="30"/>
          <w:szCs w:val="30"/>
        </w:rPr>
        <w:t xml:space="preserve"> </w:t>
      </w:r>
      <w:r w:rsidR="00D148F9" w:rsidRPr="00FB1D58">
        <w:rPr>
          <w:rFonts w:ascii="仿宋" w:eastAsia="仿宋" w:hAnsi="仿宋" w:cs="仿宋"/>
          <w:sz w:val="30"/>
          <w:szCs w:val="30"/>
        </w:rPr>
        <w:t>中国中医科学院中药资源中心</w:t>
      </w:r>
      <w:r w:rsidR="00D148F9" w:rsidRPr="00FB1D58">
        <w:rPr>
          <w:rFonts w:ascii="仿宋" w:eastAsia="仿宋" w:hAnsi="仿宋" w:cs="仿宋" w:hint="eastAsia"/>
          <w:sz w:val="30"/>
          <w:szCs w:val="30"/>
        </w:rPr>
        <w:t>副</w:t>
      </w:r>
      <w:r w:rsidR="00D148F9" w:rsidRPr="00FB1D58">
        <w:rPr>
          <w:rFonts w:ascii="仿宋" w:eastAsia="仿宋" w:hAnsi="仿宋" w:cs="仿宋"/>
          <w:sz w:val="30"/>
          <w:szCs w:val="30"/>
        </w:rPr>
        <w:t>主任</w:t>
      </w:r>
    </w:p>
    <w:p w:rsidR="001418F1" w:rsidRDefault="001418F1" w:rsidP="002305C1">
      <w:pPr>
        <w:rPr>
          <w:rFonts w:ascii="仿宋" w:eastAsia="仿宋" w:hAnsi="仿宋" w:cs="仿宋"/>
          <w:sz w:val="30"/>
          <w:szCs w:val="30"/>
        </w:rPr>
      </w:pPr>
      <w:r w:rsidRPr="007D48A1">
        <w:rPr>
          <w:rFonts w:ascii="仿宋" w:eastAsia="仿宋" w:hAnsi="仿宋" w:cs="仿宋"/>
          <w:sz w:val="30"/>
          <w:szCs w:val="30"/>
        </w:rPr>
        <w:t>杨泽慧</w:t>
      </w:r>
      <w:r w:rsidR="007D48A1">
        <w:rPr>
          <w:rFonts w:ascii="仿宋" w:eastAsia="仿宋" w:hAnsi="仿宋" w:cs="仿宋" w:hint="eastAsia"/>
          <w:sz w:val="30"/>
          <w:szCs w:val="30"/>
        </w:rPr>
        <w:t xml:space="preserve"> </w:t>
      </w:r>
      <w:r w:rsidRPr="007D48A1">
        <w:rPr>
          <w:rFonts w:ascii="仿宋" w:eastAsia="仿宋" w:hAnsi="仿宋" w:cs="仿宋"/>
          <w:sz w:val="30"/>
          <w:szCs w:val="30"/>
        </w:rPr>
        <w:t>国家认监委认证认可技术研究所副主任</w:t>
      </w:r>
    </w:p>
    <w:p w:rsidR="001E3B12" w:rsidRDefault="001E3B12" w:rsidP="002305C1">
      <w:pPr>
        <w:rPr>
          <w:rFonts w:ascii="仿宋" w:eastAsia="仿宋" w:hAnsi="仿宋" w:cs="仿宋"/>
          <w:sz w:val="30"/>
          <w:szCs w:val="30"/>
        </w:rPr>
      </w:pPr>
      <w:r w:rsidRPr="001E3B12">
        <w:rPr>
          <w:rFonts w:ascii="仿宋" w:eastAsia="仿宋" w:hAnsi="仿宋" w:cs="仿宋"/>
          <w:sz w:val="30"/>
          <w:szCs w:val="30"/>
        </w:rPr>
        <w:t>冯  家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 w:rsidRPr="001E3B12">
        <w:rPr>
          <w:rFonts w:ascii="仿宋" w:eastAsia="仿宋" w:hAnsi="仿宋" w:cs="仿宋"/>
          <w:sz w:val="30"/>
          <w:szCs w:val="30"/>
        </w:rPr>
        <w:t>吉林省参茸办公室副主任</w:t>
      </w:r>
    </w:p>
    <w:p w:rsidR="00FB1D58" w:rsidRDefault="00FB1D58" w:rsidP="00FB1D58">
      <w:pPr>
        <w:rPr>
          <w:rFonts w:ascii="仿宋" w:eastAsia="仿宋" w:hAnsi="仿宋" w:cs="仿宋"/>
          <w:sz w:val="30"/>
          <w:szCs w:val="30"/>
        </w:rPr>
      </w:pPr>
      <w:r w:rsidRPr="00FB1D58">
        <w:rPr>
          <w:rFonts w:ascii="仿宋" w:eastAsia="仿宋" w:hAnsi="仿宋" w:cs="仿宋" w:hint="eastAsia"/>
          <w:sz w:val="30"/>
          <w:szCs w:val="30"/>
        </w:rPr>
        <w:t>胡世林</w:t>
      </w:r>
      <w:r w:rsidR="007D48A1">
        <w:rPr>
          <w:rFonts w:ascii="仿宋" w:eastAsia="仿宋" w:hAnsi="仿宋" w:cs="仿宋" w:hint="eastAsia"/>
          <w:sz w:val="30"/>
          <w:szCs w:val="30"/>
        </w:rPr>
        <w:t xml:space="preserve"> </w:t>
      </w:r>
      <w:r w:rsidRPr="00FB1D58">
        <w:rPr>
          <w:rFonts w:ascii="仿宋" w:eastAsia="仿宋" w:hAnsi="仿宋" w:cs="仿宋"/>
          <w:sz w:val="30"/>
          <w:szCs w:val="30"/>
        </w:rPr>
        <w:t>中国</w:t>
      </w:r>
      <w:r w:rsidR="00D03B91" w:rsidRPr="00FB1D58">
        <w:rPr>
          <w:rFonts w:ascii="仿宋" w:eastAsia="仿宋" w:hAnsi="仿宋" w:cs="仿宋"/>
          <w:sz w:val="30"/>
          <w:szCs w:val="30"/>
        </w:rPr>
        <w:t>中医科学院</w:t>
      </w:r>
      <w:r w:rsidRPr="00FB1D58">
        <w:rPr>
          <w:rFonts w:ascii="仿宋" w:eastAsia="仿宋" w:hAnsi="仿宋" w:cs="仿宋"/>
          <w:sz w:val="30"/>
          <w:szCs w:val="30"/>
        </w:rPr>
        <w:t>研究员</w:t>
      </w:r>
    </w:p>
    <w:p w:rsidR="00FB1D58" w:rsidRPr="00FB1D58" w:rsidRDefault="00FB1D58" w:rsidP="00FB1D58">
      <w:pPr>
        <w:rPr>
          <w:rFonts w:ascii="仿宋" w:eastAsia="仿宋" w:hAnsi="仿宋" w:cs="仿宋"/>
          <w:sz w:val="30"/>
          <w:szCs w:val="30"/>
        </w:rPr>
      </w:pPr>
      <w:r w:rsidRPr="00FB1D58">
        <w:rPr>
          <w:rFonts w:ascii="仿宋" w:eastAsia="仿宋" w:hAnsi="仿宋" w:cs="仿宋"/>
          <w:sz w:val="30"/>
          <w:szCs w:val="30"/>
        </w:rPr>
        <w:t>赵润怀</w:t>
      </w:r>
      <w:r w:rsidR="007D48A1">
        <w:rPr>
          <w:rFonts w:ascii="仿宋" w:eastAsia="仿宋" w:hAnsi="仿宋" w:cs="仿宋" w:hint="eastAsia"/>
          <w:sz w:val="30"/>
          <w:szCs w:val="30"/>
        </w:rPr>
        <w:t xml:space="preserve"> </w:t>
      </w:r>
      <w:r w:rsidRPr="00FB1D58">
        <w:rPr>
          <w:rFonts w:ascii="仿宋" w:eastAsia="仿宋" w:hAnsi="仿宋" w:cs="仿宋"/>
          <w:sz w:val="30"/>
          <w:szCs w:val="30"/>
        </w:rPr>
        <w:t>中国中药公司技术总监</w:t>
      </w:r>
    </w:p>
    <w:p w:rsidR="00FB1D58" w:rsidRDefault="00FB1D58" w:rsidP="00FB1D58">
      <w:pPr>
        <w:rPr>
          <w:rFonts w:ascii="仿宋" w:eastAsia="仿宋" w:hAnsi="仿宋" w:cs="仿宋"/>
          <w:sz w:val="30"/>
          <w:szCs w:val="30"/>
        </w:rPr>
      </w:pPr>
      <w:r w:rsidRPr="00FB1D58">
        <w:rPr>
          <w:rFonts w:ascii="仿宋" w:eastAsia="仿宋" w:hAnsi="仿宋" w:cs="仿宋"/>
          <w:sz w:val="30"/>
          <w:szCs w:val="30"/>
        </w:rPr>
        <w:t>张本刚</w:t>
      </w:r>
      <w:r w:rsidR="007D48A1">
        <w:rPr>
          <w:rFonts w:ascii="仿宋" w:eastAsia="仿宋" w:hAnsi="仿宋" w:cs="仿宋" w:hint="eastAsia"/>
          <w:sz w:val="30"/>
          <w:szCs w:val="30"/>
        </w:rPr>
        <w:t xml:space="preserve"> </w:t>
      </w:r>
      <w:r w:rsidRPr="00FB1D58">
        <w:rPr>
          <w:rFonts w:ascii="仿宋" w:eastAsia="仿宋" w:hAnsi="仿宋" w:cs="仿宋"/>
          <w:sz w:val="30"/>
          <w:szCs w:val="30"/>
        </w:rPr>
        <w:t>中国医学科学院药用植物研究所研究员</w:t>
      </w:r>
    </w:p>
    <w:p w:rsidR="00FB1D58" w:rsidRPr="00FB1D58" w:rsidRDefault="00FB1D58" w:rsidP="00FB1D58">
      <w:pPr>
        <w:rPr>
          <w:rFonts w:ascii="仿宋" w:eastAsia="仿宋" w:hAnsi="仿宋" w:cs="仿宋"/>
          <w:sz w:val="30"/>
          <w:szCs w:val="30"/>
        </w:rPr>
      </w:pPr>
      <w:r w:rsidRPr="00FB1D58">
        <w:rPr>
          <w:rFonts w:ascii="仿宋" w:eastAsia="仿宋" w:hAnsi="仿宋" w:cs="仿宋" w:hint="eastAsia"/>
          <w:sz w:val="30"/>
          <w:szCs w:val="30"/>
        </w:rPr>
        <w:t xml:space="preserve">王卫权 </w:t>
      </w:r>
      <w:r w:rsidRPr="00FB1D58">
        <w:rPr>
          <w:rFonts w:ascii="仿宋" w:eastAsia="仿宋" w:hAnsi="仿宋" w:cs="仿宋"/>
          <w:sz w:val="30"/>
          <w:szCs w:val="30"/>
        </w:rPr>
        <w:t>中国中药协会种养殖专业委员会理事长</w:t>
      </w:r>
    </w:p>
    <w:p w:rsidR="00FB1D58" w:rsidRPr="00FB1D58" w:rsidRDefault="00FB1D58" w:rsidP="00FB1D58">
      <w:pPr>
        <w:rPr>
          <w:rFonts w:ascii="仿宋" w:eastAsia="仿宋" w:hAnsi="仿宋" w:cs="仿宋"/>
          <w:sz w:val="30"/>
          <w:szCs w:val="30"/>
        </w:rPr>
      </w:pPr>
      <w:r w:rsidRPr="00FB1D58">
        <w:rPr>
          <w:rFonts w:ascii="仿宋" w:eastAsia="仿宋" w:hAnsi="仿宋" w:cs="仿宋" w:hint="eastAsia"/>
          <w:sz w:val="30"/>
          <w:szCs w:val="30"/>
        </w:rPr>
        <w:t xml:space="preserve">国锦琳 </w:t>
      </w:r>
      <w:r w:rsidRPr="00FB1D58">
        <w:rPr>
          <w:rFonts w:ascii="仿宋" w:eastAsia="仿宋" w:hAnsi="仿宋" w:cs="仿宋"/>
          <w:sz w:val="30"/>
          <w:szCs w:val="30"/>
        </w:rPr>
        <w:t>成都中医药大学</w:t>
      </w:r>
      <w:r w:rsidRPr="00FB1D58">
        <w:rPr>
          <w:rFonts w:ascii="仿宋" w:eastAsia="仿宋" w:hAnsi="仿宋" w:cs="仿宋" w:hint="eastAsia"/>
          <w:sz w:val="30"/>
          <w:szCs w:val="30"/>
        </w:rPr>
        <w:t>副院长</w:t>
      </w:r>
    </w:p>
    <w:p w:rsidR="00D148F9" w:rsidRDefault="00FB1D58" w:rsidP="002305C1">
      <w:pPr>
        <w:rPr>
          <w:rFonts w:ascii="仿宋" w:eastAsia="仿宋" w:hAnsi="仿宋" w:cs="仿宋"/>
          <w:sz w:val="30"/>
          <w:szCs w:val="30"/>
        </w:rPr>
      </w:pPr>
      <w:r w:rsidRPr="00FB1D58">
        <w:rPr>
          <w:rFonts w:ascii="仿宋" w:eastAsia="仿宋" w:hAnsi="仿宋" w:cs="仿宋" w:hint="eastAsia"/>
          <w:sz w:val="30"/>
          <w:szCs w:val="30"/>
        </w:rPr>
        <w:t xml:space="preserve">邓  彬 </w:t>
      </w:r>
      <w:r w:rsidRPr="009F0139">
        <w:rPr>
          <w:rFonts w:ascii="仿宋" w:eastAsia="仿宋" w:hAnsi="仿宋" w:cs="仿宋" w:hint="eastAsia"/>
          <w:sz w:val="30"/>
          <w:szCs w:val="30"/>
        </w:rPr>
        <w:t>中国中药协会</w:t>
      </w:r>
      <w:r w:rsidRPr="00EB29F5">
        <w:rPr>
          <w:rFonts w:ascii="仿宋" w:eastAsia="仿宋" w:hAnsi="仿宋" w:cs="仿宋" w:hint="eastAsia"/>
          <w:sz w:val="30"/>
          <w:szCs w:val="30"/>
        </w:rPr>
        <w:t>中药材检测认证技术专业委员会</w:t>
      </w:r>
      <w:r>
        <w:rPr>
          <w:rFonts w:ascii="仿宋" w:eastAsia="仿宋" w:hAnsi="仿宋" w:cs="仿宋" w:hint="eastAsia"/>
          <w:sz w:val="30"/>
          <w:szCs w:val="30"/>
        </w:rPr>
        <w:t>秘书长</w:t>
      </w:r>
    </w:p>
    <w:p w:rsidR="001758D1" w:rsidRDefault="00821E8E" w:rsidP="00FB1D58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lastRenderedPageBreak/>
        <w:t>二、</w:t>
      </w:r>
      <w:r w:rsidR="00046292">
        <w:rPr>
          <w:rFonts w:ascii="仿宋" w:eastAsia="仿宋" w:hAnsi="仿宋" w:hint="eastAsia"/>
          <w:b/>
          <w:sz w:val="30"/>
          <w:szCs w:val="30"/>
        </w:rPr>
        <w:t>拟</w:t>
      </w:r>
      <w:r w:rsidR="001418F1">
        <w:rPr>
          <w:rFonts w:ascii="仿宋" w:eastAsia="仿宋" w:hAnsi="仿宋" w:hint="eastAsia"/>
          <w:b/>
          <w:sz w:val="30"/>
          <w:szCs w:val="30"/>
        </w:rPr>
        <w:t>邀</w:t>
      </w:r>
      <w:r w:rsidR="00FB1D58">
        <w:rPr>
          <w:rFonts w:ascii="仿宋" w:eastAsia="仿宋" w:hAnsi="仿宋" w:hint="eastAsia"/>
          <w:b/>
          <w:sz w:val="30"/>
          <w:szCs w:val="30"/>
        </w:rPr>
        <w:t>参会企业</w:t>
      </w:r>
      <w:r>
        <w:rPr>
          <w:rFonts w:ascii="仿宋" w:eastAsia="仿宋" w:hAnsi="仿宋" w:hint="eastAsia"/>
          <w:b/>
          <w:sz w:val="30"/>
          <w:szCs w:val="30"/>
        </w:rPr>
        <w:t>（</w:t>
      </w:r>
      <w:r w:rsidR="00046292">
        <w:rPr>
          <w:rFonts w:ascii="仿宋" w:eastAsia="仿宋" w:hAnsi="仿宋" w:hint="eastAsia"/>
          <w:b/>
          <w:sz w:val="30"/>
          <w:szCs w:val="30"/>
        </w:rPr>
        <w:t>排名不分先后</w:t>
      </w:r>
      <w:r>
        <w:rPr>
          <w:rFonts w:ascii="仿宋" w:eastAsia="仿宋" w:hAnsi="仿宋" w:hint="eastAsia"/>
          <w:b/>
          <w:sz w:val="30"/>
          <w:szCs w:val="30"/>
        </w:rPr>
        <w:t>）</w:t>
      </w:r>
      <w:r w:rsidR="00FB1D58">
        <w:rPr>
          <w:rFonts w:ascii="仿宋" w:eastAsia="仿宋" w:hAnsi="仿宋" w:hint="eastAsia"/>
          <w:b/>
          <w:sz w:val="30"/>
          <w:szCs w:val="30"/>
        </w:rPr>
        <w:t>：</w:t>
      </w:r>
    </w:p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724"/>
        <w:gridCol w:w="3544"/>
        <w:gridCol w:w="709"/>
        <w:gridCol w:w="3863"/>
      </w:tblGrid>
      <w:tr w:rsidR="00545632" w:rsidRPr="00E6146B" w:rsidTr="00B574D8">
        <w:trPr>
          <w:trHeight w:val="523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5632" w:rsidRPr="00E6146B" w:rsidRDefault="00545632" w:rsidP="00B574D8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Cs w:val="21"/>
              </w:rPr>
            </w:pPr>
            <w:r w:rsidRPr="00E6146B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5632" w:rsidRPr="00E6146B" w:rsidRDefault="00545632" w:rsidP="00B574D8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Cs w:val="21"/>
              </w:rPr>
            </w:pPr>
            <w:r w:rsidRPr="00E6146B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5632" w:rsidRPr="00E6146B" w:rsidRDefault="00545632" w:rsidP="00B574D8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Cs w:val="21"/>
              </w:rPr>
            </w:pPr>
            <w:r w:rsidRPr="00E6146B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8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5632" w:rsidRPr="00E6146B" w:rsidRDefault="00545632" w:rsidP="00B574D8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Cs w:val="21"/>
              </w:rPr>
            </w:pPr>
            <w:r w:rsidRPr="00E6146B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Cs w:val="21"/>
              </w:rPr>
              <w:t>企业名称</w:t>
            </w:r>
          </w:p>
        </w:tc>
      </w:tr>
      <w:tr w:rsidR="00545632" w:rsidRPr="00E6146B" w:rsidTr="00B574D8">
        <w:trPr>
          <w:trHeight w:val="523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5632" w:rsidRPr="00E6146B" w:rsidRDefault="00545632" w:rsidP="00B574D8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E6146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5632" w:rsidRPr="00E6146B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E6146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保和堂(焦作)制药有限责任公司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5632" w:rsidRPr="00E6146B" w:rsidRDefault="00545632" w:rsidP="00B574D8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E6146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5632" w:rsidRPr="00E6146B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E6146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山西振东制药股份有限公司</w:t>
            </w:r>
          </w:p>
        </w:tc>
      </w:tr>
      <w:tr w:rsidR="00545632" w:rsidRPr="00E6146B" w:rsidTr="00B574D8">
        <w:trPr>
          <w:trHeight w:val="523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5632" w:rsidRPr="00E6146B" w:rsidRDefault="00545632" w:rsidP="00B5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14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5632" w:rsidRPr="00E6146B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E6146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北京同仁堂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5632" w:rsidRPr="00E6146B" w:rsidRDefault="00545632" w:rsidP="00B5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14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5632" w:rsidRPr="00E6146B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E6146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神威药业集团有限公司</w:t>
            </w:r>
          </w:p>
        </w:tc>
      </w:tr>
      <w:tr w:rsidR="00545632" w:rsidRPr="00E6146B" w:rsidTr="00B574D8">
        <w:trPr>
          <w:trHeight w:val="523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5632" w:rsidRPr="00E6146B" w:rsidRDefault="00545632" w:rsidP="00B574D8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E6146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5632" w:rsidRPr="00E6146B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E6146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北京康仁堂药业有限公司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5632" w:rsidRPr="00E6146B" w:rsidRDefault="00545632" w:rsidP="00B574D8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E6146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5632" w:rsidRPr="00E6146B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E6146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盛实百草药业有限公司</w:t>
            </w:r>
          </w:p>
        </w:tc>
      </w:tr>
      <w:tr w:rsidR="00545632" w:rsidRPr="00E6146B" w:rsidTr="00B574D8">
        <w:trPr>
          <w:trHeight w:val="523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5632" w:rsidRPr="00E6146B" w:rsidRDefault="00545632" w:rsidP="00B5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14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5632" w:rsidRPr="00E6146B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E6146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东阿阿胶股份有限公司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5632" w:rsidRPr="00E6146B" w:rsidRDefault="00545632" w:rsidP="00B574D8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E6146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5632" w:rsidRPr="00E6146B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bookmarkStart w:id="0" w:name="RANGE!D7"/>
            <w:r w:rsidRPr="00E6146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四川新绿色药业科技发展有限公司</w:t>
            </w:r>
            <w:bookmarkEnd w:id="0"/>
          </w:p>
        </w:tc>
      </w:tr>
      <w:tr w:rsidR="00545632" w:rsidRPr="00E6146B" w:rsidTr="00B574D8">
        <w:trPr>
          <w:trHeight w:val="523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5632" w:rsidRPr="00E6146B" w:rsidRDefault="00545632" w:rsidP="00B574D8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E6146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5632" w:rsidRPr="00E6146B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E6146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广药集团公司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5632" w:rsidRPr="00E6146B" w:rsidRDefault="00545632" w:rsidP="00B574D8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E6146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5632" w:rsidRPr="00E6146B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E6146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四川国青川贝母生物科技股份有限公司</w:t>
            </w:r>
          </w:p>
        </w:tc>
      </w:tr>
      <w:tr w:rsidR="00545632" w:rsidRPr="00E6146B" w:rsidTr="00B574D8">
        <w:trPr>
          <w:trHeight w:val="523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5632" w:rsidRPr="00E6146B" w:rsidRDefault="00545632" w:rsidP="00B5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14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5632" w:rsidRPr="00E6146B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E6146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广州市香雪制药股份有限公司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5632" w:rsidRPr="00E6146B" w:rsidRDefault="00545632" w:rsidP="00B574D8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E6146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5632" w:rsidRPr="00E6146B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E6146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四川新荷花中药饮片股份有限公司</w:t>
            </w:r>
          </w:p>
        </w:tc>
      </w:tr>
      <w:tr w:rsidR="00545632" w:rsidRPr="00E6146B" w:rsidTr="00B574D8">
        <w:trPr>
          <w:trHeight w:val="523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5632" w:rsidRPr="00E6146B" w:rsidRDefault="00545632" w:rsidP="00B574D8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E6146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5632" w:rsidRPr="00E6146B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E6146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广东新宝堂生物科技有限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5632" w:rsidRPr="00E6146B" w:rsidRDefault="00545632" w:rsidP="00B574D8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E6146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5632" w:rsidRPr="00E6146B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E6146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四川代代为本科技有限公司</w:t>
            </w:r>
          </w:p>
        </w:tc>
      </w:tr>
      <w:tr w:rsidR="00545632" w:rsidRPr="00E6146B" w:rsidTr="00B574D8">
        <w:trPr>
          <w:trHeight w:val="523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5632" w:rsidRPr="00E6146B" w:rsidRDefault="00545632" w:rsidP="00B5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14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5632" w:rsidRPr="00E6146B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E6146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广东一片天医药集团有限公司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5632" w:rsidRPr="00E6146B" w:rsidRDefault="00545632" w:rsidP="00B574D8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E6146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5632" w:rsidRPr="00E6146B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E6146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太极集团有限公司</w:t>
            </w:r>
          </w:p>
        </w:tc>
      </w:tr>
      <w:tr w:rsidR="00545632" w:rsidRPr="00E6146B" w:rsidTr="00B574D8">
        <w:trPr>
          <w:trHeight w:val="523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5632" w:rsidRPr="00E6146B" w:rsidRDefault="00545632" w:rsidP="00B574D8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E6146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5632" w:rsidRPr="00E6146B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E6146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贵州信邦制药股份有限公司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5632" w:rsidRPr="00E6146B" w:rsidRDefault="00545632" w:rsidP="00B574D8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E6146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5632" w:rsidRPr="00E6146B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E6146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天士力集团</w:t>
            </w:r>
          </w:p>
        </w:tc>
      </w:tr>
      <w:tr w:rsidR="00545632" w:rsidRPr="00E6146B" w:rsidTr="00B574D8">
        <w:trPr>
          <w:trHeight w:val="523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5632" w:rsidRPr="00E6146B" w:rsidRDefault="00545632" w:rsidP="00B5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14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5632" w:rsidRPr="00E6146B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E6146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化州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化</w:t>
            </w:r>
            <w:r w:rsidRPr="00E6146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橘</w:t>
            </w:r>
            <w:r w:rsidRPr="00DD0EAF">
              <w:rPr>
                <w:rFonts w:ascii="新宋体" w:eastAsia="新宋体" w:hAnsi="新宋体" w:cs="宋体" w:hint="eastAsia"/>
                <w:kern w:val="0"/>
                <w:szCs w:val="21"/>
              </w:rPr>
              <w:t>红药材发展有限公司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5632" w:rsidRPr="00E6146B" w:rsidRDefault="00545632" w:rsidP="00B574D8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E6146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5632" w:rsidRPr="00E6146B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E6146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无限极(</w:t>
            </w:r>
            <w:r w:rsidRPr="00E6146B">
              <w:rPr>
                <w:rFonts w:ascii="新宋体" w:eastAsia="新宋体" w:hAnsi="新宋体" w:cs="宋体"/>
                <w:color w:val="000000"/>
                <w:kern w:val="0"/>
                <w:szCs w:val="21"/>
              </w:rPr>
              <w:t>中国)有限公司</w:t>
            </w:r>
          </w:p>
        </w:tc>
      </w:tr>
      <w:tr w:rsidR="00545632" w:rsidRPr="00E6146B" w:rsidTr="00B574D8">
        <w:trPr>
          <w:trHeight w:val="523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5632" w:rsidRPr="00E6146B" w:rsidRDefault="00545632" w:rsidP="00B574D8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E6146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5632" w:rsidRPr="00E6146B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E6146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吉林敖东药业集团股份有限公司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5632" w:rsidRPr="00E6146B" w:rsidRDefault="00545632" w:rsidP="00B574D8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E6146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5632" w:rsidRPr="00E6146B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E6146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西藏奇正藏药股份有限公司</w:t>
            </w:r>
          </w:p>
        </w:tc>
      </w:tr>
      <w:tr w:rsidR="00545632" w:rsidRPr="00E6146B" w:rsidTr="00B574D8">
        <w:trPr>
          <w:trHeight w:val="523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5632" w:rsidRPr="00E6146B" w:rsidRDefault="00545632" w:rsidP="00B5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14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5632" w:rsidRPr="00E6146B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E6146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江中集团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5632" w:rsidRPr="00E6146B" w:rsidRDefault="00545632" w:rsidP="00B574D8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E6146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5632" w:rsidRPr="00E6146B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E6146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雅安三九中药材科技产业化有限公司</w:t>
            </w:r>
          </w:p>
        </w:tc>
      </w:tr>
      <w:tr w:rsidR="00545632" w:rsidRPr="00E6146B" w:rsidTr="00B574D8">
        <w:trPr>
          <w:trHeight w:val="523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5632" w:rsidRPr="00E6146B" w:rsidRDefault="00545632" w:rsidP="00B574D8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E6146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5632" w:rsidRPr="00E6146B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E6146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金华寿仙谷药业有限公司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5632" w:rsidRPr="00E6146B" w:rsidRDefault="00545632" w:rsidP="00B574D8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E6146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5632" w:rsidRPr="00E6146B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E6146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亿利资源集团有限公司</w:t>
            </w:r>
          </w:p>
        </w:tc>
      </w:tr>
      <w:tr w:rsidR="00545632" w:rsidRPr="00E6146B" w:rsidTr="00B574D8">
        <w:trPr>
          <w:trHeight w:val="523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5632" w:rsidRPr="00E6146B" w:rsidRDefault="00545632" w:rsidP="00B5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14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5632" w:rsidRPr="00E6146B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E6146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九州天润中药产业有限公司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5632" w:rsidRPr="00E6146B" w:rsidRDefault="00545632" w:rsidP="00B574D8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E6146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5632" w:rsidRPr="00E6146B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E6146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云南白药集团</w:t>
            </w:r>
          </w:p>
        </w:tc>
      </w:tr>
      <w:tr w:rsidR="00545632" w:rsidRPr="00E6146B" w:rsidTr="00B574D8">
        <w:trPr>
          <w:trHeight w:val="523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5632" w:rsidRPr="00E6146B" w:rsidRDefault="00545632" w:rsidP="00B574D8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E6146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5632" w:rsidRPr="00E6146B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E6146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康美药业股份有限公司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5632" w:rsidRPr="00E6146B" w:rsidRDefault="00545632" w:rsidP="00B574D8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E6146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5632" w:rsidRPr="00E6146B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E6146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云南三七科技有限公司</w:t>
            </w:r>
          </w:p>
        </w:tc>
      </w:tr>
      <w:tr w:rsidR="00545632" w:rsidRPr="00E6146B" w:rsidTr="00B574D8">
        <w:trPr>
          <w:trHeight w:val="523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5632" w:rsidRPr="00E6146B" w:rsidRDefault="00545632" w:rsidP="00B5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14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5632" w:rsidRPr="00E6146B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E6146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葵花药业集团有限公司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5632" w:rsidRPr="00E6146B" w:rsidRDefault="00545632" w:rsidP="00B574D8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E6146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5632" w:rsidRPr="00E6146B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E6146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珍宝岛中药控股有限公司</w:t>
            </w:r>
          </w:p>
        </w:tc>
      </w:tr>
      <w:tr w:rsidR="00545632" w:rsidRPr="00E6146B" w:rsidTr="00B574D8">
        <w:trPr>
          <w:trHeight w:val="523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5632" w:rsidRPr="00E6146B" w:rsidRDefault="00545632" w:rsidP="00B574D8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E6146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5632" w:rsidRPr="00E6146B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E6146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李时珍蕲艾集团（湖北）有限公司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5632" w:rsidRPr="00E6146B" w:rsidRDefault="00545632" w:rsidP="00B574D8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E6146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5632" w:rsidRPr="00E6146B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E6146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中国中药公司</w:t>
            </w:r>
          </w:p>
        </w:tc>
      </w:tr>
      <w:tr w:rsidR="00545632" w:rsidRPr="00E6146B" w:rsidTr="00B574D8">
        <w:trPr>
          <w:trHeight w:val="523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5632" w:rsidRPr="00E6146B" w:rsidRDefault="00545632" w:rsidP="00B5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14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5632" w:rsidRPr="00E6146B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E6146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内蒙古宏魁生物药业有限公司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5632" w:rsidRPr="00E6146B" w:rsidRDefault="00545632" w:rsidP="00B574D8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E6146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5632" w:rsidRPr="00E6146B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E6146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中宁枸杞产业</w:t>
            </w:r>
            <w:r w:rsidRPr="00E6146B">
              <w:rPr>
                <w:rFonts w:ascii="新宋体" w:eastAsia="新宋体" w:hAnsi="新宋体" w:cs="宋体"/>
                <w:color w:val="000000"/>
                <w:kern w:val="0"/>
                <w:szCs w:val="21"/>
              </w:rPr>
              <w:t>集团</w:t>
            </w:r>
          </w:p>
        </w:tc>
      </w:tr>
      <w:tr w:rsidR="00545632" w:rsidRPr="00E6146B" w:rsidTr="00B574D8">
        <w:trPr>
          <w:trHeight w:val="523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5632" w:rsidRPr="00E6146B" w:rsidRDefault="00545632" w:rsidP="00B574D8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E6146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5632" w:rsidRPr="00E6146B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E6146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山东步长制药有限公司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5632" w:rsidRPr="00E6146B" w:rsidRDefault="00545632" w:rsidP="00B574D8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E6146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5632" w:rsidRPr="00E6146B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E6146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仲景宛西制药股份有限公司</w:t>
            </w:r>
          </w:p>
        </w:tc>
      </w:tr>
      <w:tr w:rsidR="00545632" w:rsidRPr="00E6146B" w:rsidTr="00B574D8">
        <w:trPr>
          <w:trHeight w:val="523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5632" w:rsidRPr="00E6146B" w:rsidRDefault="00545632" w:rsidP="00B5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14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5632" w:rsidRPr="00E6146B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E6146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山东宏济堂制药集团股份有限公司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5632" w:rsidRPr="00E6146B" w:rsidRDefault="00545632" w:rsidP="00B574D8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5632" w:rsidRPr="00E6146B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</w:tr>
    </w:tbl>
    <w:p w:rsidR="00722E72" w:rsidRDefault="00722E72" w:rsidP="00046292">
      <w:pPr>
        <w:rPr>
          <w:rFonts w:ascii="仿宋" w:eastAsia="仿宋" w:hAnsi="仿宋"/>
          <w:b/>
          <w:sz w:val="30"/>
          <w:szCs w:val="30"/>
        </w:rPr>
      </w:pPr>
    </w:p>
    <w:p w:rsidR="00545632" w:rsidRDefault="00545632" w:rsidP="00046292">
      <w:pPr>
        <w:rPr>
          <w:rFonts w:ascii="仿宋" w:eastAsia="仿宋" w:hAnsi="仿宋"/>
          <w:b/>
          <w:sz w:val="30"/>
          <w:szCs w:val="30"/>
        </w:rPr>
      </w:pPr>
    </w:p>
    <w:p w:rsidR="00545632" w:rsidRDefault="00545632" w:rsidP="00046292">
      <w:pPr>
        <w:rPr>
          <w:rFonts w:ascii="仿宋" w:eastAsia="仿宋" w:hAnsi="仿宋" w:hint="eastAsia"/>
          <w:b/>
          <w:sz w:val="30"/>
          <w:szCs w:val="30"/>
        </w:rPr>
      </w:pPr>
    </w:p>
    <w:p w:rsidR="00046292" w:rsidRDefault="00046292" w:rsidP="0004629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30"/>
          <w:szCs w:val="30"/>
        </w:rPr>
        <w:lastRenderedPageBreak/>
        <w:t>三、首批道地药材认证标准起草品种名单（拟定）</w:t>
      </w:r>
    </w:p>
    <w:tbl>
      <w:tblPr>
        <w:tblW w:w="8237" w:type="dxa"/>
        <w:jc w:val="center"/>
        <w:tblLook w:val="04A0" w:firstRow="1" w:lastRow="0" w:firstColumn="1" w:lastColumn="0" w:noHBand="0" w:noVBand="1"/>
      </w:tblPr>
      <w:tblGrid>
        <w:gridCol w:w="866"/>
        <w:gridCol w:w="1701"/>
        <w:gridCol w:w="992"/>
        <w:gridCol w:w="1843"/>
        <w:gridCol w:w="992"/>
        <w:gridCol w:w="1843"/>
      </w:tblGrid>
      <w:tr w:rsidR="00545632" w:rsidRPr="003C46DC" w:rsidTr="00B574D8">
        <w:trPr>
          <w:trHeight w:val="524"/>
          <w:jc w:val="center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632" w:rsidRPr="003C46DC" w:rsidRDefault="00545632" w:rsidP="00B574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C46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632" w:rsidRPr="003C46DC" w:rsidRDefault="00545632" w:rsidP="00B574D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C46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道地药材品种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632" w:rsidRPr="003C46DC" w:rsidRDefault="00545632" w:rsidP="00B574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C46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632" w:rsidRPr="003C46DC" w:rsidRDefault="00545632" w:rsidP="00B574D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C46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道地药材品种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632" w:rsidRPr="003C46DC" w:rsidRDefault="00545632" w:rsidP="00B574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C46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632" w:rsidRPr="003C46DC" w:rsidRDefault="00545632" w:rsidP="00B574D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C46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道地药材品种</w:t>
            </w:r>
          </w:p>
        </w:tc>
      </w:tr>
      <w:tr w:rsidR="00545632" w:rsidRPr="003C46DC" w:rsidTr="00B574D8">
        <w:trPr>
          <w:trHeight w:val="524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632" w:rsidRPr="003C46DC" w:rsidRDefault="00545632" w:rsidP="00B5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32" w:rsidRPr="003C46DC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C46DC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中宁枸杞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632" w:rsidRPr="003C46DC" w:rsidRDefault="00545632" w:rsidP="00B5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32" w:rsidRPr="003C46DC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C46DC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三台麦冬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632" w:rsidRPr="003C46DC" w:rsidRDefault="00545632" w:rsidP="00B5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32" w:rsidRPr="003C46DC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C46DC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化橘红</w:t>
            </w:r>
          </w:p>
        </w:tc>
      </w:tr>
      <w:tr w:rsidR="00545632" w:rsidRPr="003C46DC" w:rsidTr="00B574D8">
        <w:trPr>
          <w:trHeight w:val="524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632" w:rsidRPr="003C46DC" w:rsidRDefault="00545632" w:rsidP="00B5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32" w:rsidRPr="003C46DC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C46DC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中江丹参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632" w:rsidRPr="003C46DC" w:rsidRDefault="00545632" w:rsidP="00B5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32" w:rsidRPr="003C46DC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C46DC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热河黄芩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632" w:rsidRPr="003C46DC" w:rsidRDefault="00545632" w:rsidP="00B5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32" w:rsidRPr="003C46DC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C46DC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恒山黄芪</w:t>
            </w:r>
          </w:p>
        </w:tc>
      </w:tr>
      <w:tr w:rsidR="00545632" w:rsidRPr="003C46DC" w:rsidTr="00B574D8">
        <w:trPr>
          <w:trHeight w:val="524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632" w:rsidRPr="003C46DC" w:rsidRDefault="00545632" w:rsidP="00B5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32" w:rsidRPr="003C46DC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C46DC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浙贝母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632" w:rsidRPr="003C46DC" w:rsidRDefault="00545632" w:rsidP="00B5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32" w:rsidRPr="003C46DC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bookmarkStart w:id="1" w:name="RANGE!D5"/>
            <w:r w:rsidRPr="003C46DC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蕲州艾叶</w:t>
            </w:r>
            <w:bookmarkEnd w:id="1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632" w:rsidRPr="003C46DC" w:rsidRDefault="00545632" w:rsidP="00B5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32" w:rsidRPr="003C46DC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C46DC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杭白芍</w:t>
            </w:r>
          </w:p>
        </w:tc>
      </w:tr>
      <w:tr w:rsidR="00545632" w:rsidRPr="003C46DC" w:rsidTr="00B574D8">
        <w:trPr>
          <w:trHeight w:val="524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632" w:rsidRPr="003C46DC" w:rsidRDefault="00545632" w:rsidP="00B5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32" w:rsidRPr="003C46DC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C46DC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云茯苓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632" w:rsidRPr="003C46DC" w:rsidRDefault="00545632" w:rsidP="00B5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32" w:rsidRPr="003C46DC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C46DC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平邑金银花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632" w:rsidRPr="003C46DC" w:rsidRDefault="00545632" w:rsidP="00B5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32" w:rsidRPr="003C46DC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C46DC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哈蟆油</w:t>
            </w:r>
          </w:p>
        </w:tc>
      </w:tr>
      <w:tr w:rsidR="00545632" w:rsidRPr="003C46DC" w:rsidTr="00B574D8">
        <w:trPr>
          <w:trHeight w:val="524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632" w:rsidRPr="003C46DC" w:rsidRDefault="00545632" w:rsidP="00B5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32" w:rsidRPr="003C46DC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C46DC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阳春砂仁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632" w:rsidRPr="003C46DC" w:rsidRDefault="00545632" w:rsidP="00B5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32" w:rsidRPr="003C46DC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C46DC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岷当归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632" w:rsidRPr="003C46DC" w:rsidRDefault="00545632" w:rsidP="00B5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32" w:rsidRPr="003C46DC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C46DC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东阿阿胶</w:t>
            </w:r>
          </w:p>
        </w:tc>
      </w:tr>
      <w:tr w:rsidR="00545632" w:rsidRPr="003C46DC" w:rsidTr="00B574D8">
        <w:trPr>
          <w:trHeight w:val="524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632" w:rsidRPr="003C46DC" w:rsidRDefault="00545632" w:rsidP="00B5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32" w:rsidRPr="003C46DC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C46DC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新开河人参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632" w:rsidRPr="003C46DC" w:rsidRDefault="00545632" w:rsidP="00B5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32" w:rsidRPr="003C46DC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C46DC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潞党参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632" w:rsidRPr="003C46DC" w:rsidRDefault="00545632" w:rsidP="00B5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32" w:rsidRPr="003C46DC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C46DC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滇重楼</w:t>
            </w:r>
          </w:p>
        </w:tc>
      </w:tr>
      <w:tr w:rsidR="00545632" w:rsidRPr="003C46DC" w:rsidTr="00B574D8">
        <w:trPr>
          <w:trHeight w:val="524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632" w:rsidRPr="003C46DC" w:rsidRDefault="00545632" w:rsidP="00B5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32" w:rsidRPr="003C46DC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C46DC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新会陈皮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632" w:rsidRPr="003C46DC" w:rsidRDefault="00545632" w:rsidP="00B5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32" w:rsidRPr="003C46DC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C46DC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梁外甘草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632" w:rsidRPr="003C46DC" w:rsidRDefault="00545632" w:rsidP="00B5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32" w:rsidRPr="003C46DC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C46DC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滇黄精</w:t>
            </w:r>
          </w:p>
        </w:tc>
      </w:tr>
      <w:tr w:rsidR="00545632" w:rsidRPr="003C46DC" w:rsidTr="00B574D8">
        <w:trPr>
          <w:trHeight w:val="524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632" w:rsidRPr="003C46DC" w:rsidRDefault="00545632" w:rsidP="00B5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32" w:rsidRPr="003C46DC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C46DC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西红花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632" w:rsidRPr="003C46DC" w:rsidRDefault="00545632" w:rsidP="00B5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32" w:rsidRPr="003C46DC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C46DC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江油附子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632" w:rsidRPr="003C46DC" w:rsidRDefault="00545632" w:rsidP="00B5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32" w:rsidRPr="003C46DC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C46DC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川芎</w:t>
            </w:r>
          </w:p>
        </w:tc>
      </w:tr>
      <w:tr w:rsidR="00545632" w:rsidRPr="003C46DC" w:rsidTr="00B574D8">
        <w:trPr>
          <w:trHeight w:val="524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632" w:rsidRPr="003C46DC" w:rsidRDefault="00545632" w:rsidP="00B5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32" w:rsidRPr="003C46DC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C46DC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文县纹党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632" w:rsidRPr="003C46DC" w:rsidRDefault="00545632" w:rsidP="00B5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32" w:rsidRPr="003C46DC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C46DC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江西栀子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632" w:rsidRPr="003C46DC" w:rsidRDefault="00545632" w:rsidP="00B5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32" w:rsidRPr="003C46DC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C46DC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川黄连</w:t>
            </w:r>
          </w:p>
        </w:tc>
      </w:tr>
      <w:tr w:rsidR="00545632" w:rsidRPr="003C46DC" w:rsidTr="00B574D8">
        <w:trPr>
          <w:trHeight w:val="524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632" w:rsidRPr="003C46DC" w:rsidRDefault="00545632" w:rsidP="00B5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32" w:rsidRPr="003C46DC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C46DC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文山三七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632" w:rsidRPr="003C46DC" w:rsidRDefault="00545632" w:rsidP="00B5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32" w:rsidRPr="003C46DC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C46DC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吉林西洋参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632" w:rsidRPr="003C46DC" w:rsidRDefault="00545632" w:rsidP="00B5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32" w:rsidRPr="003C46DC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C46DC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川贝母</w:t>
            </w:r>
          </w:p>
        </w:tc>
      </w:tr>
      <w:tr w:rsidR="00545632" w:rsidRPr="003C46DC" w:rsidTr="00B574D8">
        <w:trPr>
          <w:trHeight w:val="524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632" w:rsidRPr="003C46DC" w:rsidRDefault="00545632" w:rsidP="00B5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32" w:rsidRPr="003C46DC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C46DC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太行连翘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632" w:rsidRPr="003C46DC" w:rsidRDefault="00545632" w:rsidP="00B5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32" w:rsidRPr="003C46DC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C46DC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吉林鹿茸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632" w:rsidRPr="003C46DC" w:rsidRDefault="00545632" w:rsidP="00B5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32" w:rsidRPr="003C46DC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C46DC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亳白芍</w:t>
            </w:r>
          </w:p>
        </w:tc>
      </w:tr>
      <w:tr w:rsidR="00545632" w:rsidRPr="003C46DC" w:rsidTr="00B574D8">
        <w:trPr>
          <w:trHeight w:val="524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632" w:rsidRPr="003C46DC" w:rsidRDefault="00545632" w:rsidP="00B5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32" w:rsidRPr="003C46DC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C46DC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施秉太子参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632" w:rsidRPr="003C46DC" w:rsidRDefault="00545632" w:rsidP="00B5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32" w:rsidRPr="003C46DC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C46DC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霍山石斛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632" w:rsidRPr="003C46DC" w:rsidRDefault="00545632" w:rsidP="00B5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32" w:rsidRPr="003C46DC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C46DC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北五味子</w:t>
            </w:r>
          </w:p>
        </w:tc>
      </w:tr>
      <w:tr w:rsidR="00545632" w:rsidRPr="003C46DC" w:rsidTr="00B574D8">
        <w:trPr>
          <w:trHeight w:val="524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632" w:rsidRPr="003C46DC" w:rsidRDefault="00545632" w:rsidP="00B5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32" w:rsidRPr="003C46DC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C46DC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山茱萸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632" w:rsidRPr="003C46DC" w:rsidRDefault="00545632" w:rsidP="00B5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32" w:rsidRPr="003C46DC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C46DC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怀山药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632" w:rsidRPr="003C46DC" w:rsidRDefault="00545632" w:rsidP="00B5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32" w:rsidRPr="003C46DC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C46DC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阿拉善锁阳</w:t>
            </w:r>
          </w:p>
        </w:tc>
      </w:tr>
      <w:tr w:rsidR="00545632" w:rsidRPr="003C46DC" w:rsidTr="00B574D8">
        <w:trPr>
          <w:trHeight w:val="524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632" w:rsidRPr="003C46DC" w:rsidRDefault="00545632" w:rsidP="00B5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32" w:rsidRPr="003C46DC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C46DC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山东西洋参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632" w:rsidRPr="003C46DC" w:rsidRDefault="00545632" w:rsidP="00B5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32" w:rsidRPr="003C46DC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C46DC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怀地黄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632" w:rsidRPr="003C46DC" w:rsidRDefault="00545632" w:rsidP="00B574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46D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32" w:rsidRPr="003C46DC" w:rsidRDefault="00545632" w:rsidP="00B574D8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C46DC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阿拉善肉苁蓉</w:t>
            </w:r>
            <w:bookmarkStart w:id="2" w:name="_GoBack"/>
            <w:bookmarkEnd w:id="2"/>
          </w:p>
        </w:tc>
      </w:tr>
    </w:tbl>
    <w:p w:rsidR="00545632" w:rsidRPr="00FB1D58" w:rsidRDefault="00545632">
      <w:pPr>
        <w:rPr>
          <w:rFonts w:ascii="仿宋" w:eastAsia="仿宋" w:hAnsi="仿宋" w:hint="eastAsia"/>
          <w:sz w:val="28"/>
          <w:szCs w:val="28"/>
        </w:rPr>
        <w:sectPr w:rsidR="00545632" w:rsidRPr="00FB1D58" w:rsidSect="0004629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85470" w:rsidRDefault="00B85470" w:rsidP="00B85470">
      <w:pPr>
        <w:ind w:right="1284"/>
        <w:rPr>
          <w:rFonts w:ascii="Times New Roman" w:eastAsia="方正小标宋简体" w:hAnsi="Times New Roman"/>
          <w:sz w:val="40"/>
          <w:szCs w:val="40"/>
        </w:rPr>
      </w:pPr>
      <w:r w:rsidRPr="00B85470">
        <w:rPr>
          <w:rFonts w:ascii="仿宋" w:eastAsia="仿宋" w:hAnsi="仿宋" w:hint="eastAsia"/>
          <w:b/>
          <w:sz w:val="28"/>
          <w:szCs w:val="28"/>
        </w:rPr>
        <w:lastRenderedPageBreak/>
        <w:t>附件</w:t>
      </w:r>
      <w:r>
        <w:rPr>
          <w:rFonts w:ascii="仿宋" w:eastAsia="仿宋" w:hAnsi="仿宋" w:hint="eastAsia"/>
          <w:b/>
          <w:sz w:val="28"/>
          <w:szCs w:val="28"/>
        </w:rPr>
        <w:t>2</w:t>
      </w:r>
      <w:r w:rsidRPr="00B85470">
        <w:rPr>
          <w:rFonts w:ascii="仿宋" w:eastAsia="仿宋" w:hAnsi="仿宋" w:hint="eastAsia"/>
          <w:b/>
          <w:sz w:val="28"/>
          <w:szCs w:val="28"/>
        </w:rPr>
        <w:t>：</w:t>
      </w:r>
    </w:p>
    <w:p w:rsidR="00046292" w:rsidRDefault="00046292" w:rsidP="0004629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国家认证认可委道地药材认证规范（标准）编写座谈会</w:t>
      </w:r>
    </w:p>
    <w:p w:rsidR="00EA0130" w:rsidRDefault="00D764D8" w:rsidP="00046292">
      <w:pPr>
        <w:jc w:val="center"/>
        <w:rPr>
          <w:rFonts w:ascii="Times New Roman" w:eastAsia="方正小标宋简体" w:hAnsi="Times New Roman"/>
          <w:sz w:val="40"/>
          <w:szCs w:val="40"/>
        </w:rPr>
      </w:pPr>
      <w:r>
        <w:rPr>
          <w:rFonts w:ascii="Times New Roman" w:eastAsia="方正小标宋简体" w:hAnsi="Times New Roman" w:hint="eastAsia"/>
          <w:sz w:val="40"/>
          <w:szCs w:val="40"/>
        </w:rPr>
        <w:t>会议</w:t>
      </w:r>
      <w:r w:rsidRPr="00B0693E">
        <w:rPr>
          <w:rFonts w:ascii="Times New Roman" w:eastAsia="方正小标宋简体" w:hAnsi="Times New Roman"/>
          <w:sz w:val="40"/>
          <w:szCs w:val="40"/>
        </w:rPr>
        <w:t>回执</w:t>
      </w:r>
    </w:p>
    <w:p w:rsidR="00046292" w:rsidRDefault="00046292" w:rsidP="00046292">
      <w:pPr>
        <w:jc w:val="center"/>
        <w:rPr>
          <w:rFonts w:ascii="仿宋" w:eastAsia="仿宋" w:hAnsi="仿宋"/>
          <w:sz w:val="28"/>
          <w:szCs w:val="28"/>
        </w:rPr>
      </w:pPr>
    </w:p>
    <w:p w:rsidR="00D764D8" w:rsidRPr="009D1629" w:rsidRDefault="00D764D8" w:rsidP="00D764D8">
      <w:pPr>
        <w:pStyle w:val="a3"/>
        <w:tabs>
          <w:tab w:val="left" w:pos="6946"/>
          <w:tab w:val="left" w:pos="7560"/>
          <w:tab w:val="left" w:pos="8100"/>
          <w:tab w:val="left" w:pos="8280"/>
        </w:tabs>
        <w:spacing w:line="540" w:lineRule="exact"/>
        <w:ind w:rightChars="157" w:right="330"/>
        <w:jc w:val="left"/>
        <w:rPr>
          <w:rFonts w:asciiTheme="minorEastAsia" w:eastAsiaTheme="minorEastAsia" w:hAnsiTheme="minorEastAsia"/>
          <w:sz w:val="40"/>
          <w:szCs w:val="40"/>
          <w:u w:val="single"/>
        </w:rPr>
      </w:pPr>
      <w:r w:rsidRPr="00ED103D">
        <w:rPr>
          <w:rFonts w:asciiTheme="minorEastAsia" w:eastAsiaTheme="minorEastAsia" w:hAnsiTheme="minorEastAsia"/>
          <w:sz w:val="32"/>
          <w:szCs w:val="32"/>
        </w:rPr>
        <w:t>单位（盖章）：</w:t>
      </w:r>
    </w:p>
    <w:tbl>
      <w:tblPr>
        <w:tblpPr w:leftFromText="180" w:rightFromText="180" w:vertAnchor="text" w:horzAnchor="margin" w:tblpY="248"/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992"/>
        <w:gridCol w:w="992"/>
        <w:gridCol w:w="3402"/>
        <w:gridCol w:w="2835"/>
        <w:gridCol w:w="3828"/>
      </w:tblGrid>
      <w:tr w:rsidR="009D1629" w:rsidRPr="00B0693E" w:rsidTr="009D1629">
        <w:trPr>
          <w:trHeight w:val="510"/>
        </w:trPr>
        <w:tc>
          <w:tcPr>
            <w:tcW w:w="1980" w:type="dxa"/>
            <w:vAlign w:val="center"/>
          </w:tcPr>
          <w:p w:rsidR="009D1629" w:rsidRPr="00E6469C" w:rsidRDefault="009D1629" w:rsidP="00EA013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E6469C">
              <w:rPr>
                <w:rFonts w:ascii="Times New Roman" w:eastAsia="黑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9D1629" w:rsidRPr="00E6469C" w:rsidRDefault="009D1629" w:rsidP="00EA013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E6469C">
              <w:rPr>
                <w:rFonts w:ascii="Times New Roman" w:eastAsia="黑体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9D1629" w:rsidRPr="00E6469C" w:rsidRDefault="009D1629" w:rsidP="00EA013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E6469C">
              <w:rPr>
                <w:rFonts w:ascii="Times New Roman" w:eastAsia="黑体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D1629" w:rsidRPr="00E6469C" w:rsidRDefault="009D1629" w:rsidP="00EA013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E6469C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部门</w:t>
            </w:r>
            <w:r w:rsidRPr="00E6469C">
              <w:rPr>
                <w:rFonts w:ascii="Times New Roman" w:eastAsia="黑体" w:hAnsi="Times New Roman" w:cs="Times New Roman"/>
                <w:sz w:val="24"/>
                <w:szCs w:val="24"/>
              </w:rPr>
              <w:t>及职务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D1629" w:rsidRPr="00E6469C" w:rsidRDefault="009D1629" w:rsidP="00EA013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E6469C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3828" w:type="dxa"/>
            <w:vAlign w:val="center"/>
          </w:tcPr>
          <w:p w:rsidR="009D1629" w:rsidRPr="00E6469C" w:rsidRDefault="009D1629" w:rsidP="00E6469C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E6469C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电子邮箱</w:t>
            </w:r>
          </w:p>
          <w:p w:rsidR="009D1629" w:rsidRPr="00E6469C" w:rsidRDefault="009D1629" w:rsidP="00E6469C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E6469C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（接收会议材料）</w:t>
            </w:r>
          </w:p>
        </w:tc>
      </w:tr>
      <w:tr w:rsidR="009D1629" w:rsidRPr="00B0693E" w:rsidTr="009D1629">
        <w:trPr>
          <w:trHeight w:val="510"/>
        </w:trPr>
        <w:tc>
          <w:tcPr>
            <w:tcW w:w="1980" w:type="dxa"/>
            <w:vAlign w:val="center"/>
          </w:tcPr>
          <w:p w:rsidR="009D1629" w:rsidRPr="00B0693E" w:rsidRDefault="009D1629" w:rsidP="00EA0130">
            <w:pPr>
              <w:spacing w:line="400" w:lineRule="exact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D1629" w:rsidRPr="00B0693E" w:rsidRDefault="009D1629" w:rsidP="00EA013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D1629" w:rsidRPr="00B0693E" w:rsidRDefault="009D1629" w:rsidP="00EA013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D1629" w:rsidRPr="00B0693E" w:rsidRDefault="009D1629" w:rsidP="00EA013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D1629" w:rsidRPr="00B0693E" w:rsidRDefault="009D1629" w:rsidP="00EA013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D1629" w:rsidRPr="00B0693E" w:rsidRDefault="009D1629" w:rsidP="00EA013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D1629" w:rsidRPr="00B0693E" w:rsidTr="009D1629">
        <w:trPr>
          <w:trHeight w:val="510"/>
        </w:trPr>
        <w:tc>
          <w:tcPr>
            <w:tcW w:w="1980" w:type="dxa"/>
            <w:vAlign w:val="center"/>
          </w:tcPr>
          <w:p w:rsidR="009D1629" w:rsidRPr="00B0693E" w:rsidRDefault="009D1629" w:rsidP="00EA0130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D1629" w:rsidRPr="00B0693E" w:rsidRDefault="009D1629" w:rsidP="00EA013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D1629" w:rsidRPr="00B0693E" w:rsidRDefault="009D1629" w:rsidP="00EA013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D1629" w:rsidRPr="00B0693E" w:rsidRDefault="009D1629" w:rsidP="00EA013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D1629" w:rsidRPr="00B0693E" w:rsidRDefault="009D1629" w:rsidP="00EA013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D1629" w:rsidRPr="00B0693E" w:rsidRDefault="009D1629" w:rsidP="00EA013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756385" w:rsidRPr="001633D7" w:rsidRDefault="00756385" w:rsidP="00756385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9F0139">
        <w:rPr>
          <w:rFonts w:ascii="仿宋" w:eastAsia="仿宋" w:hAnsi="仿宋" w:hint="eastAsia"/>
          <w:sz w:val="30"/>
          <w:szCs w:val="30"/>
        </w:rPr>
        <w:t>中国中药协会中药材检测</w:t>
      </w:r>
      <w:r w:rsidRPr="00EB29F5">
        <w:rPr>
          <w:rFonts w:ascii="仿宋" w:eastAsia="仿宋" w:hAnsi="仿宋" w:cs="仿宋" w:hint="eastAsia"/>
          <w:sz w:val="30"/>
          <w:szCs w:val="30"/>
        </w:rPr>
        <w:t>认证技术专业委员会</w:t>
      </w:r>
      <w:r>
        <w:rPr>
          <w:rFonts w:ascii="仿宋" w:eastAsia="仿宋" w:hAnsi="仿宋" w:cs="仿宋" w:hint="eastAsia"/>
          <w:sz w:val="30"/>
          <w:szCs w:val="30"/>
        </w:rPr>
        <w:t>秘书处</w:t>
      </w:r>
      <w:r w:rsidRPr="001633D7">
        <w:rPr>
          <w:rFonts w:ascii="仿宋" w:eastAsia="仿宋" w:hAnsi="仿宋" w:hint="eastAsia"/>
          <w:sz w:val="30"/>
          <w:szCs w:val="30"/>
        </w:rPr>
        <w:t>联系人：</w:t>
      </w:r>
      <w:r>
        <w:rPr>
          <w:rFonts w:ascii="仿宋" w:eastAsia="仿宋" w:hAnsi="仿宋" w:hint="eastAsia"/>
          <w:sz w:val="30"/>
          <w:szCs w:val="30"/>
        </w:rPr>
        <w:t xml:space="preserve">杜丹  </w:t>
      </w:r>
      <w:r w:rsidRPr="001633D7">
        <w:rPr>
          <w:rFonts w:ascii="仿宋" w:eastAsia="仿宋" w:hAnsi="仿宋" w:hint="eastAsia"/>
          <w:sz w:val="30"/>
          <w:szCs w:val="30"/>
        </w:rPr>
        <w:t xml:space="preserve">张政 </w:t>
      </w:r>
    </w:p>
    <w:p w:rsidR="001B4167" w:rsidRPr="00B0693E" w:rsidRDefault="00756385" w:rsidP="00756385">
      <w:pPr>
        <w:ind w:firstLineChars="200" w:firstLine="600"/>
        <w:rPr>
          <w:rFonts w:ascii="Times New Roman" w:eastAsia="仿宋_GB2312" w:hAnsi="Times New Roman"/>
          <w:sz w:val="32"/>
          <w:szCs w:val="32"/>
        </w:rPr>
      </w:pPr>
      <w:r w:rsidRPr="001633D7">
        <w:rPr>
          <w:rFonts w:ascii="仿宋" w:eastAsia="仿宋" w:hAnsi="仿宋" w:hint="eastAsia"/>
          <w:sz w:val="30"/>
          <w:szCs w:val="30"/>
        </w:rPr>
        <w:t>电话：010-</w:t>
      </w:r>
      <w:r w:rsidRPr="001633D7">
        <w:rPr>
          <w:rFonts w:ascii="仿宋" w:eastAsia="仿宋" w:hAnsi="仿宋"/>
          <w:sz w:val="30"/>
          <w:szCs w:val="30"/>
        </w:rPr>
        <w:t>57036161</w:t>
      </w:r>
      <w:r w:rsidRPr="001633D7">
        <w:rPr>
          <w:rFonts w:ascii="仿宋" w:eastAsia="仿宋" w:hAnsi="仿宋" w:hint="eastAsia"/>
          <w:sz w:val="30"/>
          <w:szCs w:val="30"/>
        </w:rPr>
        <w:t>/</w:t>
      </w:r>
      <w:r>
        <w:rPr>
          <w:rFonts w:ascii="仿宋" w:eastAsia="仿宋" w:hAnsi="仿宋" w:hint="eastAsia"/>
          <w:sz w:val="30"/>
          <w:szCs w:val="30"/>
        </w:rPr>
        <w:t>1588223</w:t>
      </w:r>
      <w:r>
        <w:rPr>
          <w:rFonts w:ascii="仿宋" w:eastAsia="仿宋" w:hAnsi="仿宋"/>
          <w:sz w:val="30"/>
          <w:szCs w:val="30"/>
        </w:rPr>
        <w:t>1760</w:t>
      </w:r>
      <w:r>
        <w:rPr>
          <w:rFonts w:ascii="仿宋" w:eastAsia="仿宋" w:hAnsi="仿宋" w:hint="eastAsia"/>
          <w:sz w:val="30"/>
          <w:szCs w:val="30"/>
        </w:rPr>
        <w:t>/189</w:t>
      </w:r>
      <w:r>
        <w:rPr>
          <w:rFonts w:ascii="仿宋" w:eastAsia="仿宋" w:hAnsi="仿宋"/>
          <w:sz w:val="30"/>
          <w:szCs w:val="30"/>
        </w:rPr>
        <w:t xml:space="preserve">80014111    </w:t>
      </w:r>
      <w:r w:rsidRPr="003E48CD">
        <w:rPr>
          <w:rFonts w:ascii="仿宋" w:eastAsia="仿宋" w:hAnsi="仿宋" w:hint="eastAsia"/>
          <w:sz w:val="30"/>
          <w:szCs w:val="30"/>
        </w:rPr>
        <w:t>电子邮件：</w:t>
      </w:r>
      <w:r w:rsidRPr="00E95858">
        <w:rPr>
          <w:rFonts w:ascii="仿宋" w:eastAsia="仿宋" w:hAnsi="仿宋"/>
          <w:sz w:val="30"/>
          <w:szCs w:val="30"/>
        </w:rPr>
        <w:t>dudan@zjarz.com</w:t>
      </w:r>
    </w:p>
    <w:sectPr w:rsidR="001B4167" w:rsidRPr="00B0693E" w:rsidSect="00EA013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A1F" w:rsidRDefault="00CE6A1F" w:rsidP="00E57C90">
      <w:r>
        <w:separator/>
      </w:r>
    </w:p>
  </w:endnote>
  <w:endnote w:type="continuationSeparator" w:id="0">
    <w:p w:rsidR="00CE6A1F" w:rsidRDefault="00CE6A1F" w:rsidP="00E5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A1F" w:rsidRDefault="00CE6A1F" w:rsidP="00E57C90">
      <w:r>
        <w:separator/>
      </w:r>
    </w:p>
  </w:footnote>
  <w:footnote w:type="continuationSeparator" w:id="0">
    <w:p w:rsidR="00CE6A1F" w:rsidRDefault="00CE6A1F" w:rsidP="00E57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19A6"/>
    <w:rsid w:val="000051E4"/>
    <w:rsid w:val="00012D4C"/>
    <w:rsid w:val="00046292"/>
    <w:rsid w:val="000721FF"/>
    <w:rsid w:val="000D6334"/>
    <w:rsid w:val="00100526"/>
    <w:rsid w:val="00122ED0"/>
    <w:rsid w:val="001418F1"/>
    <w:rsid w:val="00142F71"/>
    <w:rsid w:val="001758D1"/>
    <w:rsid w:val="00190655"/>
    <w:rsid w:val="0019334F"/>
    <w:rsid w:val="001A2418"/>
    <w:rsid w:val="001B4167"/>
    <w:rsid w:val="001D3DA1"/>
    <w:rsid w:val="001D544F"/>
    <w:rsid w:val="001E3B12"/>
    <w:rsid w:val="001E5C15"/>
    <w:rsid w:val="001F6203"/>
    <w:rsid w:val="002305C1"/>
    <w:rsid w:val="00250647"/>
    <w:rsid w:val="00266788"/>
    <w:rsid w:val="002773E6"/>
    <w:rsid w:val="002A41F1"/>
    <w:rsid w:val="002C0DA5"/>
    <w:rsid w:val="002C70C6"/>
    <w:rsid w:val="00311565"/>
    <w:rsid w:val="003239CF"/>
    <w:rsid w:val="00327008"/>
    <w:rsid w:val="003559EB"/>
    <w:rsid w:val="00367F22"/>
    <w:rsid w:val="00395B53"/>
    <w:rsid w:val="003D4864"/>
    <w:rsid w:val="00432419"/>
    <w:rsid w:val="004545D3"/>
    <w:rsid w:val="00476DFB"/>
    <w:rsid w:val="004C5B20"/>
    <w:rsid w:val="004C725F"/>
    <w:rsid w:val="004F3875"/>
    <w:rsid w:val="0050454D"/>
    <w:rsid w:val="00515B9B"/>
    <w:rsid w:val="00531C4A"/>
    <w:rsid w:val="00545632"/>
    <w:rsid w:val="005500A8"/>
    <w:rsid w:val="00562128"/>
    <w:rsid w:val="00586A4F"/>
    <w:rsid w:val="006409F5"/>
    <w:rsid w:val="00654AF9"/>
    <w:rsid w:val="0066342A"/>
    <w:rsid w:val="00672D19"/>
    <w:rsid w:val="00692EC2"/>
    <w:rsid w:val="006A0457"/>
    <w:rsid w:val="007024F7"/>
    <w:rsid w:val="00713BDB"/>
    <w:rsid w:val="00722E72"/>
    <w:rsid w:val="00747E06"/>
    <w:rsid w:val="00753992"/>
    <w:rsid w:val="00755C43"/>
    <w:rsid w:val="00756385"/>
    <w:rsid w:val="00780208"/>
    <w:rsid w:val="007977EC"/>
    <w:rsid w:val="007A6062"/>
    <w:rsid w:val="007B16DA"/>
    <w:rsid w:val="007C0D20"/>
    <w:rsid w:val="007C581C"/>
    <w:rsid w:val="007D009C"/>
    <w:rsid w:val="007D48A1"/>
    <w:rsid w:val="007D53BB"/>
    <w:rsid w:val="007F394B"/>
    <w:rsid w:val="00811106"/>
    <w:rsid w:val="0081504E"/>
    <w:rsid w:val="00821E8E"/>
    <w:rsid w:val="00825B29"/>
    <w:rsid w:val="008926CB"/>
    <w:rsid w:val="008B3537"/>
    <w:rsid w:val="008F3FEB"/>
    <w:rsid w:val="00921CBC"/>
    <w:rsid w:val="00944788"/>
    <w:rsid w:val="009D1629"/>
    <w:rsid w:val="009D3096"/>
    <w:rsid w:val="009E3BF3"/>
    <w:rsid w:val="009F0139"/>
    <w:rsid w:val="00A04F96"/>
    <w:rsid w:val="00A872F8"/>
    <w:rsid w:val="00AC1D18"/>
    <w:rsid w:val="00AC2E2F"/>
    <w:rsid w:val="00B019A6"/>
    <w:rsid w:val="00B23F7C"/>
    <w:rsid w:val="00B25B67"/>
    <w:rsid w:val="00B72716"/>
    <w:rsid w:val="00B85470"/>
    <w:rsid w:val="00BA699B"/>
    <w:rsid w:val="00BA6F73"/>
    <w:rsid w:val="00BC6BAB"/>
    <w:rsid w:val="00BD620E"/>
    <w:rsid w:val="00BF216D"/>
    <w:rsid w:val="00BF6017"/>
    <w:rsid w:val="00C95757"/>
    <w:rsid w:val="00CE6A1F"/>
    <w:rsid w:val="00CF1F53"/>
    <w:rsid w:val="00CF31E5"/>
    <w:rsid w:val="00D03B91"/>
    <w:rsid w:val="00D148F9"/>
    <w:rsid w:val="00D226F5"/>
    <w:rsid w:val="00D764D8"/>
    <w:rsid w:val="00DB314F"/>
    <w:rsid w:val="00DE07EE"/>
    <w:rsid w:val="00E1553F"/>
    <w:rsid w:val="00E43D2D"/>
    <w:rsid w:val="00E51BE0"/>
    <w:rsid w:val="00E56D05"/>
    <w:rsid w:val="00E57C90"/>
    <w:rsid w:val="00E6469C"/>
    <w:rsid w:val="00E77D8A"/>
    <w:rsid w:val="00EA0130"/>
    <w:rsid w:val="00EA29F2"/>
    <w:rsid w:val="00EB5C5F"/>
    <w:rsid w:val="00ED103D"/>
    <w:rsid w:val="00EE7E1E"/>
    <w:rsid w:val="00F13744"/>
    <w:rsid w:val="00F4005C"/>
    <w:rsid w:val="00F56744"/>
    <w:rsid w:val="00F700FB"/>
    <w:rsid w:val="00F734A1"/>
    <w:rsid w:val="00F87F9C"/>
    <w:rsid w:val="00F91204"/>
    <w:rsid w:val="00F97BFB"/>
    <w:rsid w:val="00FB1D58"/>
    <w:rsid w:val="00FB6E16"/>
    <w:rsid w:val="00FE2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6FCABF-041A-4311-A4A1-7CDDBDAA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1B4167"/>
    <w:rPr>
      <w:rFonts w:ascii="宋体" w:eastAsia="宋体" w:hAnsi="Courier New" w:cs="Times New Roman"/>
      <w:szCs w:val="20"/>
    </w:rPr>
  </w:style>
  <w:style w:type="character" w:customStyle="1" w:styleId="Char">
    <w:name w:val="纯文本 Char"/>
    <w:basedOn w:val="a0"/>
    <w:link w:val="a3"/>
    <w:rsid w:val="001B4167"/>
    <w:rPr>
      <w:rFonts w:ascii="宋体" w:eastAsia="宋体" w:hAnsi="Courier New" w:cs="Times New Roman"/>
      <w:szCs w:val="20"/>
    </w:rPr>
  </w:style>
  <w:style w:type="paragraph" w:styleId="a4">
    <w:name w:val="header"/>
    <w:basedOn w:val="a"/>
    <w:link w:val="Char0"/>
    <w:uiPriority w:val="99"/>
    <w:unhideWhenUsed/>
    <w:rsid w:val="00E57C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57C9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57C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57C90"/>
    <w:rPr>
      <w:sz w:val="18"/>
      <w:szCs w:val="18"/>
    </w:rPr>
  </w:style>
  <w:style w:type="paragraph" w:styleId="a6">
    <w:name w:val="List Paragraph"/>
    <w:basedOn w:val="a"/>
    <w:uiPriority w:val="34"/>
    <w:qFormat/>
    <w:rsid w:val="00100526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550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3239C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239CF"/>
    <w:rPr>
      <w:sz w:val="18"/>
      <w:szCs w:val="18"/>
    </w:rPr>
  </w:style>
  <w:style w:type="paragraph" w:styleId="a9">
    <w:name w:val="Body Text"/>
    <w:basedOn w:val="a"/>
    <w:link w:val="Char3"/>
    <w:uiPriority w:val="1"/>
    <w:unhideWhenUsed/>
    <w:qFormat/>
    <w:rsid w:val="002305C1"/>
    <w:pPr>
      <w:autoSpaceDE w:val="0"/>
      <w:autoSpaceDN w:val="0"/>
      <w:adjustRightInd w:val="0"/>
      <w:ind w:left="240"/>
      <w:jc w:val="left"/>
    </w:pPr>
    <w:rPr>
      <w:rFonts w:ascii="仿宋" w:eastAsia="仿宋" w:hAnsi="Times New Roman" w:cs="仿宋"/>
      <w:kern w:val="0"/>
      <w:sz w:val="28"/>
      <w:szCs w:val="28"/>
    </w:rPr>
  </w:style>
  <w:style w:type="character" w:customStyle="1" w:styleId="Char3">
    <w:name w:val="正文文本 Char"/>
    <w:basedOn w:val="a0"/>
    <w:link w:val="a9"/>
    <w:uiPriority w:val="1"/>
    <w:rsid w:val="002305C1"/>
    <w:rPr>
      <w:rFonts w:ascii="仿宋" w:eastAsia="仿宋" w:hAnsi="Times New Roman" w:cs="仿宋"/>
      <w:kern w:val="0"/>
      <w:sz w:val="28"/>
      <w:szCs w:val="28"/>
    </w:rPr>
  </w:style>
  <w:style w:type="paragraph" w:styleId="aa">
    <w:name w:val="Date"/>
    <w:basedOn w:val="a"/>
    <w:next w:val="a"/>
    <w:link w:val="Char4"/>
    <w:uiPriority w:val="99"/>
    <w:semiHidden/>
    <w:unhideWhenUsed/>
    <w:rsid w:val="00395B53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395B53"/>
  </w:style>
  <w:style w:type="character" w:styleId="ab">
    <w:name w:val="Emphasis"/>
    <w:basedOn w:val="a0"/>
    <w:uiPriority w:val="20"/>
    <w:qFormat/>
    <w:rsid w:val="00FB1D58"/>
    <w:rPr>
      <w:i/>
      <w:iCs/>
    </w:rPr>
  </w:style>
  <w:style w:type="paragraph" w:customStyle="1" w:styleId="2">
    <w:name w:val="列出段落2"/>
    <w:basedOn w:val="a"/>
    <w:uiPriority w:val="99"/>
    <w:unhideWhenUsed/>
    <w:qFormat/>
    <w:rsid w:val="00E77D8A"/>
    <w:pPr>
      <w:ind w:firstLineChars="200" w:firstLine="420"/>
    </w:pPr>
    <w:rPr>
      <w:rFonts w:ascii="Calibri" w:eastAsia="宋体" w:hAnsi="Calibri" w:cs="黑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66140-D2DF-4834-B296-88542FE1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235</Words>
  <Characters>1340</Characters>
  <Application>Microsoft Office Word</Application>
  <DocSecurity>0</DocSecurity>
  <Lines>11</Lines>
  <Paragraphs>3</Paragraphs>
  <ScaleCrop>false</ScaleCrop>
  <Company>微软中国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office</cp:lastModifiedBy>
  <cp:revision>24</cp:revision>
  <cp:lastPrinted>2016-12-06T02:02:00Z</cp:lastPrinted>
  <dcterms:created xsi:type="dcterms:W3CDTF">2016-11-30T09:46:00Z</dcterms:created>
  <dcterms:modified xsi:type="dcterms:W3CDTF">2016-12-06T02:53:00Z</dcterms:modified>
</cp:coreProperties>
</file>